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D57316" w14:textId="77777777" w:rsidR="00D51EFB" w:rsidRDefault="00D51EFB">
      <w:proofErr w:type="spellStart"/>
      <w:r>
        <w:t>Strategicon</w:t>
      </w:r>
      <w:proofErr w:type="spellEnd"/>
      <w:r>
        <w:t xml:space="preserve"> Department Heads </w:t>
      </w:r>
      <w:r w:rsidR="00394259">
        <w:t xml:space="preserve">Meeting 5/17/2020 </w:t>
      </w:r>
    </w:p>
    <w:p w14:paraId="1635F6F9" w14:textId="0FA3E002" w:rsidR="00D42CFB" w:rsidRDefault="00394259">
      <w:bookmarkStart w:id="0" w:name="_GoBack"/>
      <w:bookmarkEnd w:id="0"/>
      <w:r>
        <w:t xml:space="preserve">(Tara Notes… AKA </w:t>
      </w:r>
      <w:r w:rsidR="002006E1">
        <w:t xml:space="preserve">the </w:t>
      </w:r>
      <w:r>
        <w:t>fun notes)</w:t>
      </w:r>
    </w:p>
    <w:p w14:paraId="0FA1ADEA" w14:textId="4899AE31" w:rsidR="00394259" w:rsidRDefault="00394259"/>
    <w:p w14:paraId="4ABC72E1" w14:textId="7F245CC9" w:rsidR="00394259" w:rsidRDefault="00394259" w:rsidP="00394259">
      <w:pPr>
        <w:pStyle w:val="ListParagraph"/>
        <w:numPr>
          <w:ilvl w:val="0"/>
          <w:numId w:val="1"/>
        </w:numPr>
      </w:pPr>
      <w:r>
        <w:t xml:space="preserve">Charity stuff—raffles are illegal and confusing. Charity people, figure that shit out. Ask </w:t>
      </w:r>
      <w:proofErr w:type="spellStart"/>
      <w:r>
        <w:t>Anje</w:t>
      </w:r>
      <w:proofErr w:type="spellEnd"/>
      <w:r>
        <w:t>; she knows what’s up.</w:t>
      </w:r>
    </w:p>
    <w:p w14:paraId="31087C8A" w14:textId="1CB65777" w:rsidR="00394259" w:rsidRDefault="00394259" w:rsidP="00394259">
      <w:pPr>
        <w:pStyle w:val="ListParagraph"/>
        <w:numPr>
          <w:ilvl w:val="0"/>
          <w:numId w:val="1"/>
        </w:numPr>
      </w:pPr>
      <w:r>
        <w:t>Check in and asking Malakai about dice rollers on Discord. Malakai is making a bot that does dice rolls in all the rooms. If people are spamming shit, ask Malakai to shut it down in that room.</w:t>
      </w:r>
    </w:p>
    <w:p w14:paraId="1A462668" w14:textId="035AAE00" w:rsidR="00394259" w:rsidRDefault="00394259" w:rsidP="00394259">
      <w:pPr>
        <w:pStyle w:val="ListParagraph"/>
        <w:numPr>
          <w:ilvl w:val="0"/>
          <w:numId w:val="1"/>
        </w:numPr>
      </w:pPr>
      <w:r>
        <w:t xml:space="preserve">Marketing. Do we need to? (YES!) Are we gonna get overwhelmed? (Probably not.) Have some damn wiggle room, peeps; be prepared to run extra games if we get more people than anticipated. It’s an awesome problem to freaking have, </w:t>
      </w:r>
      <w:proofErr w:type="spellStart"/>
      <w:r>
        <w:t>yo</w:t>
      </w:r>
      <w:proofErr w:type="spellEnd"/>
      <w:r>
        <w:t>!</w:t>
      </w:r>
      <w:r w:rsidR="002006E1">
        <w:t xml:space="preserve"> Market this shit.</w:t>
      </w:r>
    </w:p>
    <w:p w14:paraId="1E614AA3" w14:textId="2775A051" w:rsidR="00394259" w:rsidRDefault="00394259" w:rsidP="00394259">
      <w:pPr>
        <w:pStyle w:val="ListParagraph"/>
        <w:numPr>
          <w:ilvl w:val="0"/>
          <w:numId w:val="1"/>
        </w:numPr>
      </w:pPr>
      <w:r>
        <w:t>Making a Facebook event. RSVP! Share!</w:t>
      </w:r>
    </w:p>
    <w:p w14:paraId="66941911" w14:textId="50917B8A" w:rsidR="00394259" w:rsidRDefault="00394259" w:rsidP="00394259">
      <w:pPr>
        <w:pStyle w:val="ListParagraph"/>
        <w:numPr>
          <w:ilvl w:val="0"/>
          <w:numId w:val="1"/>
        </w:numPr>
      </w:pPr>
      <w:r>
        <w:t>We need something on the front page of the website pointing people back to the FB event. Make it so!</w:t>
      </w:r>
    </w:p>
    <w:p w14:paraId="783D2F40" w14:textId="555D3AB1" w:rsidR="00394259" w:rsidRDefault="00394259" w:rsidP="00394259">
      <w:pPr>
        <w:pStyle w:val="ListParagraph"/>
        <w:numPr>
          <w:ilvl w:val="0"/>
          <w:numId w:val="1"/>
        </w:numPr>
      </w:pPr>
      <w:r>
        <w:t>We need passwords for rooms. Malakai has A Way. Passwords shall be “The Sauce.” Aww yeah.</w:t>
      </w:r>
    </w:p>
    <w:p w14:paraId="74A17F2D" w14:textId="4F57725B" w:rsidR="00394259" w:rsidRDefault="00394259" w:rsidP="00394259">
      <w:pPr>
        <w:pStyle w:val="ListParagraph"/>
        <w:numPr>
          <w:ilvl w:val="0"/>
          <w:numId w:val="1"/>
        </w:numPr>
      </w:pPr>
      <w:r>
        <w:t>Remember, if you need shit: Send Tanya an email and ask her in writing. A notary public, blood oath, and offering your firstborn child also helps. The woman works hard!</w:t>
      </w:r>
    </w:p>
    <w:p w14:paraId="68CAEF83" w14:textId="56E4B0C7" w:rsidR="00394259" w:rsidRDefault="00394259" w:rsidP="00394259">
      <w:pPr>
        <w:pStyle w:val="ListParagraph"/>
        <w:numPr>
          <w:ilvl w:val="0"/>
          <w:numId w:val="1"/>
        </w:numPr>
      </w:pPr>
      <w:r>
        <w:t>How do we enforce that people use their name and badge numbers in Discord? The stick? The carrot? Polite suggestions? Cruel torment? Good thing to consider.</w:t>
      </w:r>
    </w:p>
    <w:p w14:paraId="1E5E9E15" w14:textId="1BB6AF60" w:rsidR="002006E1" w:rsidRDefault="002006E1" w:rsidP="00394259">
      <w:pPr>
        <w:pStyle w:val="ListParagraph"/>
        <w:numPr>
          <w:ilvl w:val="0"/>
          <w:numId w:val="1"/>
        </w:numPr>
      </w:pPr>
      <w:r>
        <w:t xml:space="preserve">Audio issues and amplification of voice quality discussion. </w:t>
      </w:r>
    </w:p>
    <w:p w14:paraId="0360389C" w14:textId="401D0635" w:rsidR="00394259" w:rsidRDefault="002006E1" w:rsidP="00394259">
      <w:pPr>
        <w:pStyle w:val="ListParagraph"/>
        <w:numPr>
          <w:ilvl w:val="0"/>
          <w:numId w:val="1"/>
        </w:numPr>
      </w:pPr>
      <w:r>
        <w:t xml:space="preserve">Will is taking folks through a Zoom demo after the meeting. Seasoned wise fogeys, middle-aged peeps, and adventurous younglings alike, please proceed to the Zoom demo. </w:t>
      </w:r>
    </w:p>
    <w:p w14:paraId="3483E96F" w14:textId="497B8F6C" w:rsidR="002006E1" w:rsidRDefault="00D51EFB" w:rsidP="00394259">
      <w:pPr>
        <w:pStyle w:val="ListParagraph"/>
        <w:numPr>
          <w:ilvl w:val="0"/>
          <w:numId w:val="1"/>
        </w:numPr>
      </w:pPr>
      <w:r>
        <w:t xml:space="preserve">We need to market ING! Let’s tell people about ING—what it is, what they’re doing, and why they’re doing it. There is a lot of energy in that space, and we need to capitalize on it. </w:t>
      </w:r>
      <w:proofErr w:type="gramStart"/>
      <w:r>
        <w:t>So</w:t>
      </w:r>
      <w:proofErr w:type="gramEnd"/>
      <w:r>
        <w:t xml:space="preserve"> let’s put them on the front page of the website, talk about them on Facebook and Twitter, and make sure we’re talking to our attendees about this new department!</w:t>
      </w:r>
    </w:p>
    <w:p w14:paraId="2439EB4B" w14:textId="3DC6FAE3" w:rsidR="00D51EFB" w:rsidRDefault="00D51EFB" w:rsidP="00394259">
      <w:pPr>
        <w:pStyle w:val="ListParagraph"/>
        <w:numPr>
          <w:ilvl w:val="0"/>
          <w:numId w:val="1"/>
        </w:numPr>
      </w:pPr>
      <w:r>
        <w:t xml:space="preserve">Video Games NEEDS MORE FREAKING GMS! Do you like video games? Run some games with them. Give them a hand. Be a pal, </w:t>
      </w:r>
      <w:proofErr w:type="spellStart"/>
      <w:r>
        <w:t>friendo</w:t>
      </w:r>
      <w:proofErr w:type="spellEnd"/>
      <w:r>
        <w:t xml:space="preserve">. </w:t>
      </w:r>
    </w:p>
    <w:sectPr w:rsidR="00D51E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956B46"/>
    <w:multiLevelType w:val="hybridMultilevel"/>
    <w:tmpl w:val="3618B4D0"/>
    <w:lvl w:ilvl="0" w:tplc="20DE5B8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259"/>
    <w:rsid w:val="00124E49"/>
    <w:rsid w:val="002006E1"/>
    <w:rsid w:val="002E0A11"/>
    <w:rsid w:val="00394259"/>
    <w:rsid w:val="004B78DF"/>
    <w:rsid w:val="00865968"/>
    <w:rsid w:val="00A654D5"/>
    <w:rsid w:val="00D42CFB"/>
    <w:rsid w:val="00D51EFB"/>
    <w:rsid w:val="00E64339"/>
    <w:rsid w:val="00E8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C371B7"/>
  <w15:chartTrackingRefBased/>
  <w15:docId w15:val="{0EA9FF1C-EB60-427E-AAA3-E0EC99954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E0A11"/>
    <w:pPr>
      <w:keepNext/>
      <w:keepLines/>
      <w:spacing w:before="240" w:after="0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E0A11"/>
    <w:rPr>
      <w:rFonts w:eastAsiaTheme="majorEastAsia" w:cstheme="majorBidi"/>
      <w:szCs w:val="32"/>
    </w:rPr>
  </w:style>
  <w:style w:type="paragraph" w:styleId="ListParagraph">
    <w:name w:val="List Paragraph"/>
    <w:basedOn w:val="Normal"/>
    <w:uiPriority w:val="34"/>
    <w:qFormat/>
    <w:rsid w:val="00394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283</Words>
  <Characters>1616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 Leederman</dc:creator>
  <cp:keywords/>
  <dc:description/>
  <cp:lastModifiedBy>Tara Leederman</cp:lastModifiedBy>
  <cp:revision>1</cp:revision>
  <dcterms:created xsi:type="dcterms:W3CDTF">2020-05-17T19:45:00Z</dcterms:created>
  <dcterms:modified xsi:type="dcterms:W3CDTF">2020-05-17T20:13:00Z</dcterms:modified>
</cp:coreProperties>
</file>