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6EFC2" w14:textId="180E9CE7" w:rsidR="00D42CFB" w:rsidRDefault="001B6D11" w:rsidP="001B6D11">
      <w:pPr>
        <w:jc w:val="center"/>
        <w:rPr>
          <w:u w:val="single"/>
        </w:rPr>
      </w:pPr>
      <w:r>
        <w:rPr>
          <w:u w:val="single"/>
        </w:rPr>
        <w:t>LARP Department Virtual Code of Conduct</w:t>
      </w:r>
    </w:p>
    <w:p w14:paraId="2D792341" w14:textId="2DC0ACE7" w:rsidR="00E1091D" w:rsidRDefault="00E1091D" w:rsidP="001B6D11">
      <w:pPr>
        <w:pStyle w:val="ListParagraph"/>
        <w:numPr>
          <w:ilvl w:val="0"/>
          <w:numId w:val="1"/>
        </w:numPr>
      </w:pPr>
      <w:r>
        <w:t xml:space="preserve">Remember the Golden Rule of Gaming: </w:t>
      </w:r>
      <w:r w:rsidRPr="00E1091D">
        <w:rPr>
          <w:b/>
          <w:bCs/>
        </w:rPr>
        <w:t>People Are More Important Than the Game.</w:t>
      </w:r>
      <w:r>
        <w:t xml:space="preserve"> Pay special attention to rules and calls meant to safeguard people’s emotional safety and well-being. Please do not make recordings of games without the permission of all attendees and GMs</w:t>
      </w:r>
      <w:r w:rsidR="00B06897">
        <w:t xml:space="preserve">, be respectful of each other, and never prize things like immersion over the safety and well-being of your fellows. </w:t>
      </w:r>
    </w:p>
    <w:p w14:paraId="03A5FD8C" w14:textId="6DBE02AA" w:rsidR="001B6D11" w:rsidRDefault="001B6D11" w:rsidP="001B6D11">
      <w:pPr>
        <w:pStyle w:val="ListParagraph"/>
        <w:numPr>
          <w:ilvl w:val="0"/>
          <w:numId w:val="1"/>
        </w:numPr>
      </w:pPr>
      <w:r>
        <w:t xml:space="preserve">All event attendees </w:t>
      </w:r>
      <w:r>
        <w:rPr>
          <w:u w:val="single"/>
        </w:rPr>
        <w:t>must</w:t>
      </w:r>
      <w:r>
        <w:t xml:space="preserve"> use the preregistration system on the </w:t>
      </w:r>
      <w:proofErr w:type="spellStart"/>
      <w:r>
        <w:t>Strategicon</w:t>
      </w:r>
      <w:proofErr w:type="spellEnd"/>
      <w:r>
        <w:t xml:space="preserve"> website to sign up for games, and they must be signed up for all games they attend. GMs and con staff will be checking.</w:t>
      </w:r>
    </w:p>
    <w:p w14:paraId="26C53187" w14:textId="1D9C2692" w:rsidR="001B6D11" w:rsidRDefault="001B6D11" w:rsidP="001B6D11">
      <w:pPr>
        <w:pStyle w:val="ListParagraph"/>
        <w:numPr>
          <w:ilvl w:val="0"/>
          <w:numId w:val="1"/>
        </w:numPr>
      </w:pPr>
      <w:r>
        <w:t>It is inappropriate to give the Discord link to people who</w:t>
      </w:r>
      <w:r w:rsidR="00135917">
        <w:t>m</w:t>
      </w:r>
      <w:r>
        <w:t xml:space="preserve"> you do not know to be attending </w:t>
      </w:r>
      <w:proofErr w:type="spellStart"/>
      <w:r>
        <w:t>Strategicon</w:t>
      </w:r>
      <w:proofErr w:type="spellEnd"/>
      <w:r>
        <w:t>. Please allow convention staff to give out the Discord link.</w:t>
      </w:r>
    </w:p>
    <w:p w14:paraId="3EBC93E9" w14:textId="1496F122" w:rsidR="00E1091D" w:rsidRDefault="00E1091D" w:rsidP="001B6D11">
      <w:pPr>
        <w:pStyle w:val="ListParagraph"/>
        <w:numPr>
          <w:ilvl w:val="0"/>
          <w:numId w:val="1"/>
        </w:numPr>
      </w:pPr>
      <w:r>
        <w:t>Please make your full name (the one with which you registered) and your badge number your name on Discord when you join the server, so that GMs and con staff can check your name against preregistrations for their game and manage their waitlists effectively. If you do not do this, you may lose your spot in a game.</w:t>
      </w:r>
    </w:p>
    <w:p w14:paraId="7DAD5347" w14:textId="793BCD8E" w:rsidR="00E1091D" w:rsidRDefault="00E1091D" w:rsidP="001B6D11">
      <w:pPr>
        <w:pStyle w:val="ListParagraph"/>
        <w:numPr>
          <w:ilvl w:val="0"/>
          <w:numId w:val="1"/>
        </w:numPr>
      </w:pPr>
      <w:r>
        <w:t>Please be prompt, pay special attention to GMs’ virtual plans for their games and technical specifications, and have your equipment ready before joining a game. If you are looking for your game, please come to the department’s text channels to connect with con staff and your GM.</w:t>
      </w:r>
    </w:p>
    <w:p w14:paraId="16E03B28" w14:textId="6B7D05A6" w:rsidR="001B6D11" w:rsidRDefault="001B6D11" w:rsidP="001B6D11">
      <w:pPr>
        <w:pStyle w:val="ListParagraph"/>
        <w:numPr>
          <w:ilvl w:val="0"/>
          <w:numId w:val="1"/>
        </w:numPr>
      </w:pPr>
      <w:r>
        <w:t>Please do not spam messages in any Discord channels. Measures will be taken if you do this, and you may find yourself removed from the server entirely.</w:t>
      </w:r>
    </w:p>
    <w:p w14:paraId="364E9124" w14:textId="72DE90AD" w:rsidR="001B6D11" w:rsidRDefault="001B6D11" w:rsidP="001B6D11">
      <w:pPr>
        <w:pStyle w:val="ListParagraph"/>
        <w:numPr>
          <w:ilvl w:val="0"/>
          <w:numId w:val="1"/>
        </w:numPr>
      </w:pPr>
      <w:r>
        <w:t>Plea</w:t>
      </w:r>
      <w:bookmarkStart w:id="0" w:name="_GoBack"/>
      <w:bookmarkEnd w:id="0"/>
      <w:r>
        <w:t>se pay careful attention to and respect age restrictions for games.</w:t>
      </w:r>
    </w:p>
    <w:p w14:paraId="5F61328F" w14:textId="3F97BC1A" w:rsidR="001B6D11" w:rsidRDefault="000661BD" w:rsidP="001B6D11">
      <w:pPr>
        <w:pStyle w:val="ListParagraph"/>
        <w:numPr>
          <w:ilvl w:val="0"/>
          <w:numId w:val="1"/>
        </w:numPr>
      </w:pPr>
      <w:r>
        <w:t>Sexual harassment will not be tolerated. Inappropriate sexual comments to people you do not know well are not advised. If you see someone being targeted for sexual harassment, say something to your GM and/or department staff as soon as possible.</w:t>
      </w:r>
    </w:p>
    <w:p w14:paraId="3B181656" w14:textId="1A514BD4" w:rsidR="000661BD" w:rsidRDefault="000661BD" w:rsidP="001B6D11">
      <w:pPr>
        <w:pStyle w:val="ListParagraph"/>
        <w:numPr>
          <w:ilvl w:val="0"/>
          <w:numId w:val="1"/>
        </w:numPr>
      </w:pPr>
      <w:r>
        <w:t xml:space="preserve">Please respect requested pronoun use to the best of your abilities. Malicious </w:t>
      </w:r>
      <w:r w:rsidR="00913C60">
        <w:t xml:space="preserve">dead-naming, </w:t>
      </w:r>
      <w:proofErr w:type="spellStart"/>
      <w:r>
        <w:t>degendering</w:t>
      </w:r>
      <w:proofErr w:type="spellEnd"/>
      <w:r>
        <w:t xml:space="preserve"> or misgendering will be considered harassment. On the other side of the coin, please remember that at convention, everyone is learning </w:t>
      </w:r>
      <w:r w:rsidR="005A7C93">
        <w:t xml:space="preserve">the names and pronouns of </w:t>
      </w:r>
      <w:proofErr w:type="gramStart"/>
      <w:r w:rsidR="005A7C93">
        <w:t>a large number of</w:t>
      </w:r>
      <w:proofErr w:type="gramEnd"/>
      <w:r w:rsidR="005A7C93">
        <w:t xml:space="preserve"> people, </w:t>
      </w:r>
      <w:r w:rsidR="00913C60">
        <w:t>so</w:t>
      </w:r>
      <w:r w:rsidR="005A7C93">
        <w:t xml:space="preserve"> please try to have patience as you make new acquaintances and friends.</w:t>
      </w:r>
      <w:r w:rsidR="00E1091D">
        <w:t xml:space="preserve"> When you join the Discord server, consider placing your pronouns at the end of your name, and remember that some neo-pronouns might be difficult for some people to use in speech. If you are comfortable with using “they” as an alternative, please offer it.</w:t>
      </w:r>
    </w:p>
    <w:p w14:paraId="56E6DB7E" w14:textId="4F222B1B" w:rsidR="00E1091D" w:rsidRDefault="00E1091D" w:rsidP="001B6D11">
      <w:pPr>
        <w:pStyle w:val="ListParagraph"/>
        <w:numPr>
          <w:ilvl w:val="0"/>
          <w:numId w:val="1"/>
        </w:numPr>
      </w:pPr>
      <w:r>
        <w:t xml:space="preserve">When using voice and video channels, please use standard courtesy and common sense. Keep distractions to a minimum, mute your mic if there are loud sounds in your space, and be considerate of your fellow players. </w:t>
      </w:r>
    </w:p>
    <w:p w14:paraId="6CDC79A2" w14:textId="0971CC79" w:rsidR="00E1091D" w:rsidRPr="001B6D11" w:rsidRDefault="00E1091D" w:rsidP="001B6D11">
      <w:pPr>
        <w:pStyle w:val="ListParagraph"/>
        <w:numPr>
          <w:ilvl w:val="0"/>
          <w:numId w:val="1"/>
        </w:numPr>
      </w:pPr>
      <w:r>
        <w:t>Listen to department staff and your GMs for instructions, and please try to be courteous to them. We’re all here to have fun, and they are facilitating that fun.</w:t>
      </w:r>
    </w:p>
    <w:sectPr w:rsidR="00E1091D" w:rsidRPr="001B6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8C555E"/>
    <w:multiLevelType w:val="hybridMultilevel"/>
    <w:tmpl w:val="10EA1E94"/>
    <w:lvl w:ilvl="0" w:tplc="7A544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11"/>
    <w:rsid w:val="000661BD"/>
    <w:rsid w:val="00124E49"/>
    <w:rsid w:val="00135917"/>
    <w:rsid w:val="001B6D11"/>
    <w:rsid w:val="002E0A11"/>
    <w:rsid w:val="004B78DF"/>
    <w:rsid w:val="005A7C93"/>
    <w:rsid w:val="00865968"/>
    <w:rsid w:val="00913C60"/>
    <w:rsid w:val="00A654D5"/>
    <w:rsid w:val="00B06897"/>
    <w:rsid w:val="00D42CFB"/>
    <w:rsid w:val="00E1091D"/>
    <w:rsid w:val="00E64339"/>
    <w:rsid w:val="00E8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6198"/>
  <w15:chartTrackingRefBased/>
  <w15:docId w15:val="{D028E7DF-2511-4D19-B493-CBAB5209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A1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A11"/>
    <w:rPr>
      <w:rFonts w:eastAsiaTheme="majorEastAsia" w:cstheme="majorBidi"/>
      <w:szCs w:val="32"/>
    </w:rPr>
  </w:style>
  <w:style w:type="paragraph" w:styleId="ListParagraph">
    <w:name w:val="List Paragraph"/>
    <w:basedOn w:val="Normal"/>
    <w:uiPriority w:val="34"/>
    <w:qFormat/>
    <w:rsid w:val="001B6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Leederman</dc:creator>
  <cp:keywords/>
  <dc:description/>
  <cp:lastModifiedBy>Tara Leederman</cp:lastModifiedBy>
  <cp:revision>2</cp:revision>
  <dcterms:created xsi:type="dcterms:W3CDTF">2020-05-21T22:24:00Z</dcterms:created>
  <dcterms:modified xsi:type="dcterms:W3CDTF">2020-05-21T23:30:00Z</dcterms:modified>
</cp:coreProperties>
</file>