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328A0" w14:textId="107A207D" w:rsidR="00D42CFB" w:rsidRDefault="00577FFE">
      <w:r>
        <w:t>Notes, Meeting 5-31-20 (Funny Ones from Tara</w:t>
      </w:r>
      <w:r w:rsidR="00950F0A">
        <w:t xml:space="preserve">, </w:t>
      </w:r>
      <w:proofErr w:type="gramStart"/>
      <w:r w:rsidR="00950F0A">
        <w:t>Guaranteed</w:t>
      </w:r>
      <w:proofErr w:type="gramEnd"/>
      <w:r w:rsidR="00950F0A">
        <w:t xml:space="preserve"> to be 40% more fun than Mike’s</w:t>
      </w:r>
      <w:r>
        <w:t>)</w:t>
      </w:r>
    </w:p>
    <w:p w14:paraId="40F081B8" w14:textId="65AD35D3" w:rsidR="00577FFE" w:rsidRDefault="00577FFE"/>
    <w:p w14:paraId="40F6D285" w14:textId="3865E4D8" w:rsidR="00577FFE" w:rsidRDefault="00577FFE" w:rsidP="00577FFE">
      <w:pPr>
        <w:pStyle w:val="ListParagraph"/>
        <w:numPr>
          <w:ilvl w:val="0"/>
          <w:numId w:val="1"/>
        </w:numPr>
      </w:pPr>
      <w:r>
        <w:t>Tanya’s fucking mic isn’t fucking working. Hope it starts to behave.</w:t>
      </w:r>
      <w:r w:rsidR="00201CA2">
        <w:t xml:space="preserve"> </w:t>
      </w:r>
    </w:p>
    <w:p w14:paraId="11F2E9F5" w14:textId="1FC9D4DD" w:rsidR="00577FFE" w:rsidRDefault="00577FFE" w:rsidP="00577FFE">
      <w:pPr>
        <w:pStyle w:val="ListParagraph"/>
        <w:numPr>
          <w:ilvl w:val="0"/>
          <w:numId w:val="1"/>
        </w:numPr>
      </w:pPr>
      <w:r>
        <w:t xml:space="preserve">T-shirts! Order than </w:t>
      </w:r>
      <w:proofErr w:type="spellStart"/>
      <w:r>
        <w:t>shiz</w:t>
      </w:r>
      <w:proofErr w:type="spellEnd"/>
      <w:r>
        <w:t>! Send Eric your shirt size and we’ll figure out payment.</w:t>
      </w:r>
      <w:r w:rsidR="00176B54">
        <w:t xml:space="preserve"> Feel f</w:t>
      </w:r>
      <w:bookmarkStart w:id="0" w:name="_GoBack"/>
      <w:bookmarkEnd w:id="0"/>
      <w:r w:rsidR="00176B54">
        <w:t>ree to order more shirts for volunteers.</w:t>
      </w:r>
    </w:p>
    <w:p w14:paraId="0D7C9D7B" w14:textId="40166F56" w:rsidR="00577FFE" w:rsidRDefault="00577FFE" w:rsidP="00577FFE">
      <w:pPr>
        <w:pStyle w:val="ListParagraph"/>
        <w:numPr>
          <w:ilvl w:val="0"/>
          <w:numId w:val="1"/>
        </w:numPr>
      </w:pPr>
      <w:r>
        <w:t xml:space="preserve">Rob gets a free shirt because he married Tara. </w:t>
      </w:r>
      <w:r w:rsidR="00201CA2">
        <w:t>Fucking c</w:t>
      </w:r>
      <w:r>
        <w:t xml:space="preserve">ondolences to him.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40E82104" w14:textId="1CF7E918" w:rsidR="00577FFE" w:rsidRDefault="00577FFE" w:rsidP="00577FFE">
      <w:pPr>
        <w:pStyle w:val="ListParagraph"/>
        <w:numPr>
          <w:ilvl w:val="0"/>
          <w:numId w:val="1"/>
        </w:numPr>
      </w:pPr>
      <w:r>
        <w:t>Making the final call in July for convention (physical vs. virtual). Things are still up in the air with the hotel (yikes).</w:t>
      </w:r>
    </w:p>
    <w:p w14:paraId="6DB60A25" w14:textId="6B63619E" w:rsidR="00176B54" w:rsidRDefault="00176B54" w:rsidP="00577FFE">
      <w:pPr>
        <w:pStyle w:val="ListParagraph"/>
        <w:numPr>
          <w:ilvl w:val="0"/>
          <w:numId w:val="1"/>
        </w:numPr>
      </w:pPr>
      <w:r>
        <w:t>Good stuff: Lots of out-of-state people were very glad to participate! Especially folks we haven’t seen in a while. No slow times, full rooms, good attendance. GMs came through well.</w:t>
      </w:r>
    </w:p>
    <w:p w14:paraId="5EA4D745" w14:textId="357A973F" w:rsidR="00176B54" w:rsidRDefault="00176B54" w:rsidP="00577FFE">
      <w:pPr>
        <w:pStyle w:val="ListParagraph"/>
        <w:numPr>
          <w:ilvl w:val="0"/>
          <w:numId w:val="1"/>
        </w:numPr>
      </w:pPr>
      <w:r>
        <w:t>Bad stuff: Con ends Monday at midnight online; need to fix that. Zoom issues, multiple licenses, goddamn it</w:t>
      </w:r>
      <w:r w:rsidR="00201CA2">
        <w:t>, fucking</w:t>
      </w:r>
      <w:r>
        <w:t xml:space="preserve"> Zoom. Need to test some free alternatives to Zoom and </w:t>
      </w:r>
      <w:r w:rsidR="00201CA2">
        <w:t xml:space="preserve">fucking </w:t>
      </w:r>
      <w:r>
        <w:t>license/simultaneity issues. Will has the rest of the week to test stuff on the</w:t>
      </w:r>
      <w:r w:rsidR="00950F0A">
        <w:t xml:space="preserve"> fucking</w:t>
      </w:r>
      <w:r>
        <w:t xml:space="preserve"> Zoom accounts. The Discord invite link kept dying.</w:t>
      </w:r>
      <w:r w:rsidR="0013728A">
        <w:t xml:space="preserve"> We need different administrative roles so Dept. Heads can elevate their own people when they are on the Discord.</w:t>
      </w:r>
    </w:p>
    <w:p w14:paraId="64421109" w14:textId="59BB4686" w:rsidR="0013728A" w:rsidRDefault="0013728A" w:rsidP="00577FFE">
      <w:pPr>
        <w:pStyle w:val="ListParagraph"/>
        <w:numPr>
          <w:ilvl w:val="0"/>
          <w:numId w:val="1"/>
        </w:numPr>
      </w:pPr>
      <w:r>
        <w:t xml:space="preserve">Good </w:t>
      </w:r>
      <w:r w:rsidR="00950F0A">
        <w:t xml:space="preserve">Fucking </w:t>
      </w:r>
      <w:r>
        <w:t xml:space="preserve">Jim Idea: Have Monday move to Discord, or </w:t>
      </w:r>
      <w:r w:rsidR="00550C25">
        <w:t xml:space="preserve">we could </w:t>
      </w:r>
      <w:r>
        <w:t xml:space="preserve">have a bunch of events on Discord on Monday, because they </w:t>
      </w:r>
      <w:proofErr w:type="gramStart"/>
      <w:r>
        <w:t>actually HAPPENED</w:t>
      </w:r>
      <w:proofErr w:type="gramEnd"/>
      <w:r>
        <w:t xml:space="preserve">, omg. </w:t>
      </w:r>
    </w:p>
    <w:p w14:paraId="203FD934" w14:textId="29FC4A08" w:rsidR="00550C25" w:rsidRDefault="00550C25" w:rsidP="00577FFE">
      <w:pPr>
        <w:pStyle w:val="ListParagraph"/>
        <w:numPr>
          <w:ilvl w:val="0"/>
          <w:numId w:val="1"/>
        </w:numPr>
      </w:pPr>
      <w:r>
        <w:t>We need to solicit some feedback from folks! Let’s make a feedback form and send it out! Jim and Tara will be on that.</w:t>
      </w:r>
    </w:p>
    <w:p w14:paraId="274F4BE0" w14:textId="7D7CE045" w:rsidR="0013728A" w:rsidRDefault="0013728A" w:rsidP="00577FFE">
      <w:pPr>
        <w:pStyle w:val="ListParagraph"/>
        <w:numPr>
          <w:ilvl w:val="0"/>
          <w:numId w:val="1"/>
        </w:numPr>
      </w:pPr>
      <w:r>
        <w:t>Reach out to your people</w:t>
      </w:r>
      <w:r w:rsidR="00550C25">
        <w:t xml:space="preserve"> (GMs) now a week has passed and get their feedback.</w:t>
      </w:r>
      <w:r w:rsidR="00201CA2">
        <w:t xml:space="preserve"> </w:t>
      </w:r>
    </w:p>
    <w:p w14:paraId="746ACB11" w14:textId="376CFD65" w:rsidR="00550C25" w:rsidRDefault="00550C25" w:rsidP="00577FFE">
      <w:pPr>
        <w:pStyle w:val="ListParagraph"/>
        <w:numPr>
          <w:ilvl w:val="0"/>
          <w:numId w:val="1"/>
        </w:numPr>
      </w:pPr>
      <w:r>
        <w:t>We all miss F</w:t>
      </w:r>
      <w:r w:rsidR="00950F0A">
        <w:t>UCKING DELICIOUS</w:t>
      </w:r>
      <w:r>
        <w:t xml:space="preserve"> COOKIES AT PHYSICAL CON!!!</w:t>
      </w:r>
    </w:p>
    <w:p w14:paraId="45E82D42" w14:textId="4AD2E3F0" w:rsidR="00550C25" w:rsidRDefault="00550C25" w:rsidP="00577FFE">
      <w:pPr>
        <w:pStyle w:val="ListParagraph"/>
        <w:numPr>
          <w:ilvl w:val="0"/>
          <w:numId w:val="1"/>
        </w:numPr>
      </w:pPr>
      <w:r>
        <w:t xml:space="preserve">Automation, automation, </w:t>
      </w:r>
      <w:r w:rsidR="00950F0A">
        <w:t xml:space="preserve">fucking </w:t>
      </w:r>
      <w:r>
        <w:t>automation. Schedule posts, work on a better attendee portal with a better updated list of events, better interfaces for events.</w:t>
      </w:r>
    </w:p>
    <w:p w14:paraId="6F561F7A" w14:textId="59BCDABC" w:rsidR="00550C25" w:rsidRDefault="00550C25" w:rsidP="00577FFE">
      <w:pPr>
        <w:pStyle w:val="ListParagraph"/>
        <w:numPr>
          <w:ilvl w:val="0"/>
          <w:numId w:val="1"/>
        </w:numPr>
      </w:pPr>
      <w:r>
        <w:t xml:space="preserve">Schedule demos ahead of time and </w:t>
      </w:r>
      <w:r w:rsidR="00201CA2">
        <w:t>record them, then post them on the website to create the experience of people cruising the tables, seeing how games work and what they look like.</w:t>
      </w:r>
    </w:p>
    <w:p w14:paraId="3D204B51" w14:textId="3AB4B206" w:rsidR="00201CA2" w:rsidRDefault="00201CA2" w:rsidP="00577FFE">
      <w:pPr>
        <w:pStyle w:val="ListParagraph"/>
        <w:numPr>
          <w:ilvl w:val="0"/>
          <w:numId w:val="1"/>
        </w:numPr>
      </w:pPr>
      <w:r>
        <w:t>For roleplaying games (tabletop and LARP) it’s best to have folks self-select for recording, rather than spring it on them.</w:t>
      </w:r>
    </w:p>
    <w:p w14:paraId="411E6CDE" w14:textId="1EA302CB" w:rsidR="00201CA2" w:rsidRDefault="00950F0A" w:rsidP="00577FFE">
      <w:pPr>
        <w:pStyle w:val="ListParagraph"/>
        <w:numPr>
          <w:ilvl w:val="0"/>
          <w:numId w:val="1"/>
        </w:numPr>
      </w:pPr>
      <w:r>
        <w:t xml:space="preserve">Add some </w:t>
      </w:r>
      <w:r w:rsidR="00201CA2">
        <w:t>FUCK SPRINKLES!!!!!</w:t>
      </w:r>
    </w:p>
    <w:p w14:paraId="2C9C824C" w14:textId="77777777" w:rsidR="00201CA2" w:rsidRDefault="00201CA2" w:rsidP="00201CA2">
      <w:pPr>
        <w:ind w:left="360"/>
      </w:pPr>
    </w:p>
    <w:sectPr w:rsidR="00201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C1B25"/>
    <w:multiLevelType w:val="hybridMultilevel"/>
    <w:tmpl w:val="85080828"/>
    <w:lvl w:ilvl="0" w:tplc="AC3632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FE"/>
    <w:rsid w:val="00124E49"/>
    <w:rsid w:val="0013728A"/>
    <w:rsid w:val="00176B54"/>
    <w:rsid w:val="00201CA2"/>
    <w:rsid w:val="002E0A11"/>
    <w:rsid w:val="004B78DF"/>
    <w:rsid w:val="00550C25"/>
    <w:rsid w:val="00577FFE"/>
    <w:rsid w:val="00865968"/>
    <w:rsid w:val="00950F0A"/>
    <w:rsid w:val="00A654D5"/>
    <w:rsid w:val="00D42CFB"/>
    <w:rsid w:val="00E64339"/>
    <w:rsid w:val="00E8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A31FF"/>
  <w15:chartTrackingRefBased/>
  <w15:docId w15:val="{F61ACE8A-D7B8-4D36-A74B-D8DEAC1C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A11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A11"/>
    <w:rPr>
      <w:rFonts w:eastAsiaTheme="majorEastAsia" w:cstheme="majorBidi"/>
      <w:szCs w:val="32"/>
    </w:rPr>
  </w:style>
  <w:style w:type="paragraph" w:styleId="ListParagraph">
    <w:name w:val="List Paragraph"/>
    <w:basedOn w:val="Normal"/>
    <w:uiPriority w:val="34"/>
    <w:qFormat/>
    <w:rsid w:val="00577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Leederman</dc:creator>
  <cp:keywords/>
  <dc:description/>
  <cp:lastModifiedBy>Tara Leederman</cp:lastModifiedBy>
  <cp:revision>1</cp:revision>
  <dcterms:created xsi:type="dcterms:W3CDTF">2020-05-31T19:01:00Z</dcterms:created>
  <dcterms:modified xsi:type="dcterms:W3CDTF">2020-05-31T20:01:00Z</dcterms:modified>
</cp:coreProperties>
</file>